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2B" w:rsidRPr="000227A8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750726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60D2B" w:rsidRPr="000227A8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Бурятия </w:t>
      </w:r>
      <w:bookmarkEnd w:id="1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60D2B" w:rsidRPr="000227A8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образование "Мухоршибирский район"</w:t>
      </w:r>
      <w:bookmarkEnd w:id="2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0D2B" w:rsidRPr="000227A8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МБОУ "Хонхолойская СОШ"</w:t>
      </w:r>
    </w:p>
    <w:p w:rsidR="00360D2B" w:rsidRPr="000227A8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0D2B" w:rsidRPr="000227A8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0D2B" w:rsidRPr="000227A8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0D2B" w:rsidRPr="000227A8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395F" w:rsidRPr="002A58D2" w:rsidTr="002A395F">
        <w:tc>
          <w:tcPr>
            <w:tcW w:w="3114" w:type="dxa"/>
          </w:tcPr>
          <w:p w:rsidR="002A395F" w:rsidRPr="000227A8" w:rsidRDefault="009B37BB" w:rsidP="000227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A395F" w:rsidRPr="000227A8" w:rsidRDefault="008A664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95F" w:rsidRPr="000227A8" w:rsidRDefault="008A664B" w:rsidP="000227A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/Рычкова М.А./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2A5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2A5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A5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2023 г. </w:t>
            </w:r>
          </w:p>
          <w:p w:rsidR="002A395F" w:rsidRPr="000227A8" w:rsidRDefault="002A395F" w:rsidP="000227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95F" w:rsidRPr="000227A8" w:rsidRDefault="008A664B" w:rsidP="000227A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B37BB"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 Т.Г.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2A5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2A395F" w:rsidRPr="000227A8" w:rsidRDefault="002A395F" w:rsidP="000227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95F" w:rsidRPr="000227A8" w:rsidRDefault="008A664B" w:rsidP="000227A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B37BB"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Цоктоева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2A395F" w:rsidRPr="000227A8" w:rsidRDefault="009B37BB" w:rsidP="000227A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2A5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02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2A395F" w:rsidRPr="000227A8" w:rsidRDefault="002A395F" w:rsidP="000227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0D2B" w:rsidRPr="002A58D2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2A58D2" w:rsidRDefault="009B37B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58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60D2B" w:rsidRPr="002A58D2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2A58D2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2A58D2" w:rsidRDefault="00360D2B" w:rsidP="000227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2A58D2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744CA" w:rsidRPr="004744CA" w:rsidRDefault="009B37BB" w:rsidP="004744C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58D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ID 2897565)</w:t>
      </w:r>
    </w:p>
    <w:p w:rsidR="00360D2B" w:rsidRPr="000227A8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60D2B" w:rsidRPr="008A664B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66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4744CA" w:rsidRPr="004744CA" w:rsidRDefault="006531A2" w:rsidP="004744CA">
      <w:pPr>
        <w:ind w:firstLine="227"/>
        <w:jc w:val="center"/>
        <w:rPr>
          <w:sz w:val="18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474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8 класса</w:t>
      </w:r>
      <w:r w:rsidR="009B37BB" w:rsidRPr="00474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7940">
        <w:rPr>
          <w:rFonts w:ascii="Times New Roman" w:hAnsi="Times New Roman" w:cs="Times New Roman"/>
          <w:sz w:val="24"/>
          <w:szCs w:val="24"/>
          <w:lang w:val="ru-RU" w:eastAsia="ru-RU"/>
        </w:rPr>
        <w:t>основного</w:t>
      </w:r>
      <w:r w:rsidR="004744CA" w:rsidRPr="00474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общего образования</w:t>
      </w: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8A664B" w:rsidRDefault="00360D2B" w:rsidP="000227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27A8" w:rsidRDefault="009B37BB" w:rsidP="000227A8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f4f51048-cb84-4c82-af6a-284ffbd4033b"/>
    </w:p>
    <w:p w:rsidR="000227A8" w:rsidRDefault="006531A2" w:rsidP="006531A2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Составитель: Бельская Татьяна Викторовна</w:t>
      </w:r>
    </w:p>
    <w:p w:rsidR="000227A8" w:rsidRDefault="006531A2" w:rsidP="006531A2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истории</w:t>
      </w:r>
    </w:p>
    <w:p w:rsidR="000227A8" w:rsidRDefault="000227A8" w:rsidP="000227A8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D2B" w:rsidRPr="000227A8" w:rsidRDefault="009B37BB" w:rsidP="002C2C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60D2B" w:rsidRPr="000227A8">
          <w:pgSz w:w="11906" w:h="16383"/>
          <w:pgMar w:top="1134" w:right="850" w:bottom="1134" w:left="1701" w:header="720" w:footer="720" w:gutter="0"/>
          <w:cols w:space="720"/>
        </w:sect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село Хонхолой </w:t>
      </w:r>
      <w:bookmarkEnd w:id="3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2023 -2024 учебный год</w:t>
      </w:r>
      <w:bookmarkEnd w:id="4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360D2B" w:rsidRPr="000227A8" w:rsidRDefault="009B37BB" w:rsidP="000227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750732"/>
      <w:bookmarkEnd w:id="0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0D2B" w:rsidRPr="000227A8" w:rsidRDefault="00360D2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9B37B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360D2B" w:rsidRPr="000227A8" w:rsidRDefault="00360D2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9B37BB" w:rsidP="000227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60D2B" w:rsidRPr="000227A8" w:rsidRDefault="00360D2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9B37BB" w:rsidP="000227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360D2B" w:rsidRPr="000227A8" w:rsidRDefault="00360D2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9B37BB" w:rsidP="000227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60D2B" w:rsidRPr="000227A8" w:rsidRDefault="009B37BB" w:rsidP="000227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360D2B" w:rsidRPr="000227A8" w:rsidRDefault="009B37BB" w:rsidP="000227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60D2B" w:rsidRPr="000227A8" w:rsidRDefault="009B37BB" w:rsidP="000227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60D2B" w:rsidRPr="000227A8" w:rsidRDefault="009B37BB" w:rsidP="000227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60D2B" w:rsidRPr="000227A8" w:rsidRDefault="009B37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60D2B" w:rsidRPr="000227A8" w:rsidRDefault="009B37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60D2B" w:rsidRPr="000227A8" w:rsidRDefault="00360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0227A8" w:rsidRDefault="009B37B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360D2B" w:rsidRPr="000227A8" w:rsidRDefault="00360D2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D2B" w:rsidRPr="00587463" w:rsidRDefault="009B37BB" w:rsidP="000227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874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«История» в </w:t>
      </w:r>
      <w:r w:rsidR="00E90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классах отводится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 часов (2 час</w:t>
      </w:r>
      <w:r w:rsidR="005874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неделю)</w:t>
      </w:r>
    </w:p>
    <w:p w:rsidR="00360D2B" w:rsidRPr="00587463" w:rsidRDefault="00360D2B">
      <w:pPr>
        <w:rPr>
          <w:rFonts w:ascii="Times New Roman" w:hAnsi="Times New Roman" w:cs="Times New Roman"/>
          <w:sz w:val="24"/>
          <w:szCs w:val="24"/>
          <w:lang w:val="ru-RU"/>
        </w:rPr>
        <w:sectPr w:rsidR="00360D2B" w:rsidRPr="00587463">
          <w:pgSz w:w="11906" w:h="16383"/>
          <w:pgMar w:top="1134" w:right="850" w:bottom="1134" w:left="1701" w:header="720" w:footer="720" w:gutter="0"/>
          <w:cols w:space="720"/>
        </w:sectPr>
      </w:pPr>
    </w:p>
    <w:p w:rsidR="00360D2B" w:rsidRPr="000227A8" w:rsidRDefault="009B37BB" w:rsidP="0058746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750730"/>
      <w:bookmarkEnd w:id="5"/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60D2B" w:rsidRPr="000227A8" w:rsidRDefault="009B37BB" w:rsidP="00587463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60D2B" w:rsidRPr="000227A8" w:rsidRDefault="009B37BB" w:rsidP="00587463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60D2B" w:rsidRPr="000227A8" w:rsidRDefault="00360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120" w:rsidRDefault="009B37BB" w:rsidP="00EF412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</w:p>
    <w:p w:rsidR="00360D2B" w:rsidRPr="000227A8" w:rsidRDefault="009B37BB" w:rsidP="00EF412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ЦАРСТВА К ИМПЕРИИ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360D2B" w:rsidRPr="000227A8" w:rsidRDefault="009B37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60D2B" w:rsidRDefault="009B37BB" w:rsidP="002A39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F3194" w:rsidRDefault="00FF3194" w:rsidP="002A395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F3194" w:rsidRPr="00FF3194" w:rsidRDefault="00FF3194" w:rsidP="00FF319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F31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</w:p>
    <w:p w:rsidR="00FF3194" w:rsidRPr="00FF3194" w:rsidRDefault="00FF3194" w:rsidP="00FF319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31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F3194" w:rsidRPr="00FF3194" w:rsidRDefault="00FF3194" w:rsidP="00FF319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F3194" w:rsidRPr="000227A8" w:rsidRDefault="00FF3194" w:rsidP="00FF319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F3194" w:rsidRPr="000227A8" w:rsidRDefault="00FF3194" w:rsidP="00FF319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F3194" w:rsidRPr="000227A8" w:rsidRDefault="00FF3194" w:rsidP="00FF319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F3194" w:rsidRPr="000227A8" w:rsidRDefault="00FF3194" w:rsidP="00FF319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F3194" w:rsidRPr="000227A8" w:rsidRDefault="00FF3194" w:rsidP="00FF319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F3194" w:rsidRPr="000227A8" w:rsidRDefault="00FF3194" w:rsidP="00FF319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F3194" w:rsidRPr="000227A8" w:rsidRDefault="00FF3194" w:rsidP="00FF319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F3194" w:rsidRPr="000227A8" w:rsidRDefault="00FF3194" w:rsidP="00FF319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F3194" w:rsidRPr="000227A8" w:rsidRDefault="00FF3194" w:rsidP="00FF319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F3194" w:rsidRPr="000227A8" w:rsidRDefault="00FF3194" w:rsidP="00FF319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F3194" w:rsidRPr="000227A8" w:rsidRDefault="00FF3194" w:rsidP="00FF319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F3194" w:rsidRPr="000227A8" w:rsidRDefault="00FF3194" w:rsidP="00FF319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F3194" w:rsidRPr="000227A8" w:rsidRDefault="00FF3194" w:rsidP="00FF31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 Анализ, объяснение исторических событий, явлений:</w:t>
      </w:r>
    </w:p>
    <w:p w:rsidR="00FF3194" w:rsidRPr="00B8533E" w:rsidRDefault="00A979C6" w:rsidP="00B8533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F3194" w:rsidRPr="00B8533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</w:t>
      </w:r>
      <w:r w:rsidR="00B85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дных отношений рассматриваемого </w:t>
      </w:r>
      <w:r w:rsidR="00FF3194"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периода</w:t>
      </w:r>
      <w:r w:rsidR="00B853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4443" w:rsidRDefault="00054443" w:rsidP="000544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175072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60D2B" w:rsidRPr="00A979C6" w:rsidRDefault="009B37BB" w:rsidP="00054443">
      <w:pPr>
        <w:spacing w:after="0"/>
        <w:ind w:left="120"/>
        <w:jc w:val="center"/>
        <w:rPr>
          <w:lang w:val="ru-RU"/>
        </w:rPr>
      </w:pPr>
      <w:r w:rsidRPr="00A979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60D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Pr="00A979C6" w:rsidRDefault="009B37BB">
            <w:pPr>
              <w:spacing w:after="0"/>
              <w:ind w:left="135"/>
              <w:rPr>
                <w:lang w:val="ru-RU"/>
              </w:rPr>
            </w:pPr>
            <w:r w:rsidRPr="00A9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60D2B" w:rsidRPr="00A979C6" w:rsidRDefault="00360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Pr="00A979C6" w:rsidRDefault="009B37BB">
            <w:pPr>
              <w:spacing w:after="0"/>
              <w:ind w:left="135"/>
              <w:rPr>
                <w:lang w:val="ru-RU"/>
              </w:rPr>
            </w:pPr>
            <w:r w:rsidRPr="00A9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360D2B" w:rsidRPr="00A979C6" w:rsidRDefault="00360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D2B" w:rsidRPr="00A979C6" w:rsidRDefault="009B37BB">
            <w:pPr>
              <w:spacing w:after="0"/>
              <w:rPr>
                <w:lang w:val="ru-RU"/>
              </w:rPr>
            </w:pPr>
            <w:r w:rsidRPr="00A9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 w:rsidRPr="00A9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360D2B" w:rsidRDefault="00360D2B">
            <w:pPr>
              <w:spacing w:after="0"/>
              <w:ind w:left="135"/>
            </w:pPr>
          </w:p>
        </w:tc>
      </w:tr>
      <w:tr w:rsidR="0036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</w:tr>
      <w:tr w:rsidR="0036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D2B" w:rsidRDefault="00360D2B"/>
        </w:tc>
      </w:tr>
      <w:tr w:rsidR="00360D2B" w:rsidRPr="008A6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 w:rsidRPr="008A6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D2B" w:rsidRDefault="00360D2B"/>
        </w:tc>
      </w:tr>
      <w:tr w:rsidR="0036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D2B" w:rsidRDefault="00360D2B"/>
        </w:tc>
      </w:tr>
    </w:tbl>
    <w:p w:rsidR="00360D2B" w:rsidRDefault="00360D2B">
      <w:pPr>
        <w:sectPr w:rsidR="0036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D2B" w:rsidRDefault="009B37BB" w:rsidP="003D38C5">
      <w:pPr>
        <w:spacing w:after="0"/>
        <w:ind w:left="120"/>
        <w:jc w:val="center"/>
      </w:pPr>
      <w:bookmarkStart w:id="8" w:name="block-217507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360D2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D2B" w:rsidRDefault="00360D2B">
            <w:pPr>
              <w:spacing w:after="0"/>
              <w:ind w:left="135"/>
            </w:pPr>
          </w:p>
        </w:tc>
      </w:tr>
      <w:tr w:rsidR="0036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D2B" w:rsidRDefault="0036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D2B" w:rsidRDefault="00360D2B"/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 w:rsidRPr="006531A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D2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D2B" w:rsidRDefault="00360D2B">
            <w:pPr>
              <w:spacing w:after="0"/>
              <w:ind w:left="135"/>
            </w:pPr>
          </w:p>
        </w:tc>
      </w:tr>
      <w:tr w:rsidR="0036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D2B" w:rsidRPr="000227A8" w:rsidRDefault="009B37BB">
            <w:pPr>
              <w:spacing w:after="0"/>
              <w:ind w:left="135"/>
              <w:rPr>
                <w:lang w:val="ru-RU"/>
              </w:rPr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 w:rsidRPr="0002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60D2B" w:rsidRDefault="009B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0D2B" w:rsidRDefault="00360D2B"/>
        </w:tc>
      </w:tr>
    </w:tbl>
    <w:p w:rsidR="00360D2B" w:rsidRDefault="00360D2B">
      <w:pPr>
        <w:sectPr w:rsidR="0036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D2B" w:rsidRPr="00E90229" w:rsidRDefault="009B37BB" w:rsidP="00E90229">
      <w:pPr>
        <w:spacing w:after="0"/>
        <w:ind w:left="120"/>
        <w:jc w:val="center"/>
        <w:rPr>
          <w:lang w:val="ru-RU"/>
        </w:rPr>
      </w:pPr>
      <w:bookmarkStart w:id="9" w:name="block-21750729"/>
      <w:bookmarkEnd w:id="8"/>
      <w:r w:rsidRPr="00E902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0D2B" w:rsidRDefault="009B37BB" w:rsidP="00E9022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D2B" w:rsidRPr="00E90229" w:rsidRDefault="009B37BB" w:rsidP="00E90229">
      <w:pPr>
        <w:spacing w:after="0"/>
        <w:ind w:left="120"/>
        <w:rPr>
          <w:sz w:val="24"/>
          <w:szCs w:val="24"/>
          <w:lang w:val="ru-RU"/>
        </w:rPr>
      </w:pPr>
      <w:r w:rsidRPr="000227A8">
        <w:rPr>
          <w:rFonts w:ascii="Times New Roman" w:hAnsi="Times New Roman"/>
          <w:color w:val="000000"/>
          <w:sz w:val="28"/>
          <w:lang w:val="ru-RU"/>
        </w:rPr>
        <w:t>​‌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• ,История. Всеобщая история. История Нового времени. </w:t>
      </w:r>
      <w:r w:rsidRPr="00E90229">
        <w:rPr>
          <w:rFonts w:ascii="Times New Roman" w:hAnsi="Times New Roman"/>
          <w:color w:val="000000"/>
          <w:sz w:val="24"/>
          <w:szCs w:val="24"/>
        </w:rPr>
        <w:t>XVIII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E90229">
        <w:rPr>
          <w:sz w:val="24"/>
          <w:szCs w:val="24"/>
          <w:lang w:val="ru-RU"/>
        </w:rPr>
        <w:br/>
      </w:r>
      <w:bookmarkStart w:id="10" w:name="c6612d7c-6144-4cab-b55c-f60ef824c9f9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0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60D2B" w:rsidRPr="00E90229" w:rsidRDefault="009B37BB" w:rsidP="00E90229">
      <w:pPr>
        <w:spacing w:after="0"/>
        <w:ind w:left="120"/>
        <w:rPr>
          <w:sz w:val="24"/>
          <w:szCs w:val="24"/>
          <w:lang w:val="ru-RU"/>
        </w:rPr>
      </w:pP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,История. Всеобщая история. История Нового времени. </w:t>
      </w:r>
      <w:r w:rsidRPr="00E90229">
        <w:rPr>
          <w:rFonts w:ascii="Times New Roman" w:hAnsi="Times New Roman"/>
          <w:color w:val="000000"/>
          <w:sz w:val="24"/>
          <w:szCs w:val="24"/>
        </w:rPr>
        <w:t>XVIII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E90229">
        <w:rPr>
          <w:sz w:val="24"/>
          <w:szCs w:val="24"/>
          <w:lang w:val="ru-RU"/>
        </w:rPr>
        <w:br/>
      </w:r>
      <w:bookmarkStart w:id="11" w:name="68f33cfc-0a1b-42f0-8cbb-6f53d3fe808b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1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60D2B" w:rsidRPr="00E90229" w:rsidRDefault="009B37BB" w:rsidP="00E90229">
      <w:pPr>
        <w:spacing w:after="0"/>
        <w:ind w:left="120"/>
        <w:rPr>
          <w:sz w:val="24"/>
          <w:szCs w:val="24"/>
          <w:lang w:val="ru-RU"/>
        </w:rPr>
      </w:pP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0D2B" w:rsidRPr="00E90229" w:rsidRDefault="009B37BB" w:rsidP="003D38C5">
      <w:pPr>
        <w:spacing w:after="0"/>
        <w:ind w:left="120"/>
        <w:jc w:val="center"/>
        <w:rPr>
          <w:sz w:val="24"/>
          <w:szCs w:val="24"/>
          <w:lang w:val="ru-RU"/>
        </w:rPr>
      </w:pPr>
      <w:r w:rsidRPr="00E9022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60D2B" w:rsidRPr="00E90229" w:rsidRDefault="009B37BB" w:rsidP="00E90229">
      <w:pPr>
        <w:spacing w:after="0"/>
        <w:ind w:left="120"/>
        <w:rPr>
          <w:sz w:val="24"/>
          <w:szCs w:val="24"/>
          <w:lang w:val="ru-RU"/>
        </w:rPr>
      </w:pP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,История. Всеобщая история. История Нового времени. </w:t>
      </w:r>
      <w:r w:rsidRPr="00E90229">
        <w:rPr>
          <w:rFonts w:ascii="Times New Roman" w:hAnsi="Times New Roman"/>
          <w:color w:val="000000"/>
          <w:sz w:val="24"/>
          <w:szCs w:val="24"/>
        </w:rPr>
        <w:t>XVIII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• ,История. Всеобщая история. История Нового времени. </w:t>
      </w:r>
      <w:r w:rsidRPr="00E90229">
        <w:rPr>
          <w:rFonts w:ascii="Times New Roman" w:hAnsi="Times New Roman"/>
          <w:color w:val="000000"/>
          <w:sz w:val="24"/>
          <w:szCs w:val="24"/>
        </w:rPr>
        <w:t>XVIII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E90229">
        <w:rPr>
          <w:sz w:val="24"/>
          <w:szCs w:val="24"/>
          <w:lang w:val="ru-RU"/>
        </w:rPr>
        <w:br/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«Просвещение»Ванюшкина Л. М. и другие ; под ред. Искендерова А. А., Акционерное общество «Издательство «Просвещение»</w:t>
      </w:r>
      <w:r w:rsidRPr="00E90229">
        <w:rPr>
          <w:sz w:val="24"/>
          <w:szCs w:val="24"/>
          <w:lang w:val="ru-RU"/>
        </w:rPr>
        <w:br/>
      </w:r>
      <w:bookmarkStart w:id="12" w:name="1cc6b14d-c379-4145-83ce-d61c41a33d45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«Просвещение», КИМ-ы ФГОС Ю.А.Смирнов "История России 19 век"Издательство "Экзамен" Москва 2021г, Проверочные и контрольные работы "история нового времени" П.А.Баранов, Москва "Просвещение"2021г, Всемирная история в схемах, терминах и таблицах, С.Л.Губина, Ростов-на- Дону "Феникс"2019г. Рабочая тетрадь История России 8 класс Москва "Просвещение" 2021г. Атлас, контурные карты.</w:t>
      </w:r>
      <w:bookmarkEnd w:id="12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60D2B" w:rsidRPr="00E90229" w:rsidRDefault="00360D2B" w:rsidP="00E90229">
      <w:pPr>
        <w:spacing w:after="0"/>
        <w:ind w:left="120"/>
        <w:rPr>
          <w:sz w:val="24"/>
          <w:szCs w:val="24"/>
          <w:lang w:val="ru-RU"/>
        </w:rPr>
      </w:pPr>
    </w:p>
    <w:p w:rsidR="00360D2B" w:rsidRPr="00E90229" w:rsidRDefault="009B37BB" w:rsidP="00E90229">
      <w:pPr>
        <w:spacing w:after="0"/>
        <w:ind w:left="120"/>
        <w:rPr>
          <w:sz w:val="24"/>
          <w:szCs w:val="24"/>
          <w:lang w:val="ru-RU"/>
        </w:rPr>
      </w:pPr>
      <w:r w:rsidRPr="00E9022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60D2B" w:rsidRPr="003D38C5" w:rsidRDefault="009B37BB" w:rsidP="00E90229">
      <w:pPr>
        <w:spacing w:after="0"/>
        <w:ind w:left="120"/>
        <w:rPr>
          <w:sz w:val="24"/>
          <w:szCs w:val="24"/>
          <w:lang w:val="ru-RU"/>
        </w:rPr>
        <w:sectPr w:rsidR="00360D2B" w:rsidRPr="003D38C5">
          <w:pgSz w:w="11906" w:h="16383"/>
          <w:pgMar w:top="1134" w:right="850" w:bottom="1134" w:left="1701" w:header="720" w:footer="720" w:gutter="0"/>
          <w:cols w:space="720"/>
        </w:sectPr>
      </w:pP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9022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E90229">
        <w:rPr>
          <w:rFonts w:ascii="Times New Roman" w:hAnsi="Times New Roman"/>
          <w:color w:val="000000"/>
          <w:sz w:val="24"/>
          <w:szCs w:val="24"/>
        </w:rPr>
        <w:t>https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90229">
        <w:rPr>
          <w:rFonts w:ascii="Times New Roman" w:hAnsi="Times New Roman"/>
          <w:color w:val="000000"/>
          <w:sz w:val="24"/>
          <w:szCs w:val="24"/>
        </w:rPr>
        <w:t>m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edsoo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ru</w:t>
      </w:r>
      <w:r w:rsidRPr="00E90229">
        <w:rPr>
          <w:sz w:val="24"/>
          <w:szCs w:val="24"/>
          <w:lang w:val="ru-RU"/>
        </w:rPr>
        <w:br/>
      </w:r>
      <w:bookmarkStart w:id="13" w:name="954910a6-450c-47a0-80e2-529fad0f6e94"/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Ресурсы Интернета по всему курсу истории Нового времени ко всему курсу </w:t>
      </w:r>
      <w:r w:rsidRPr="00E90229">
        <w:rPr>
          <w:rFonts w:ascii="Times New Roman" w:hAnsi="Times New Roman"/>
          <w:color w:val="000000"/>
          <w:sz w:val="24"/>
          <w:szCs w:val="24"/>
        </w:rPr>
        <w:t>http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90229">
        <w:rPr>
          <w:rFonts w:ascii="Times New Roman" w:hAnsi="Times New Roman"/>
          <w:color w:val="000000"/>
          <w:sz w:val="24"/>
          <w:szCs w:val="24"/>
        </w:rPr>
        <w:t>www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ostu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ru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90229">
        <w:rPr>
          <w:rFonts w:ascii="Times New Roman" w:hAnsi="Times New Roman"/>
          <w:color w:val="000000"/>
          <w:sz w:val="24"/>
          <w:szCs w:val="24"/>
        </w:rPr>
        <w:t>hronoe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/1800.</w:t>
      </w:r>
      <w:r w:rsidRPr="00E90229">
        <w:rPr>
          <w:rFonts w:ascii="Times New Roman" w:hAnsi="Times New Roman"/>
          <w:color w:val="000000"/>
          <w:sz w:val="24"/>
          <w:szCs w:val="24"/>
        </w:rPr>
        <w:t>html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-хронология и характеристика основных событий 19 века, </w:t>
      </w:r>
      <w:r w:rsidRPr="00E90229">
        <w:rPr>
          <w:rFonts w:ascii="Times New Roman" w:hAnsi="Times New Roman"/>
          <w:color w:val="000000"/>
          <w:sz w:val="24"/>
          <w:szCs w:val="24"/>
        </w:rPr>
        <w:t>http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E90229">
        <w:rPr>
          <w:rFonts w:ascii="Times New Roman" w:hAnsi="Times New Roman"/>
          <w:color w:val="000000"/>
          <w:sz w:val="24"/>
          <w:szCs w:val="24"/>
        </w:rPr>
        <w:t>xrestomatia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narod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ru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90229">
        <w:rPr>
          <w:rFonts w:ascii="Times New Roman" w:hAnsi="Times New Roman"/>
          <w:color w:val="000000"/>
          <w:sz w:val="24"/>
          <w:szCs w:val="24"/>
        </w:rPr>
        <w:t>Storinku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90229">
        <w:rPr>
          <w:rFonts w:ascii="Times New Roman" w:hAnsi="Times New Roman"/>
          <w:color w:val="000000"/>
          <w:sz w:val="24"/>
          <w:szCs w:val="24"/>
        </w:rPr>
        <w:t>new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 xml:space="preserve"> - источники по истории Нового времени. Дополнительные материалы в электронном каталоге издательства "Просвещение" на интернет-ресурсе </w:t>
      </w:r>
      <w:r w:rsidRPr="00E90229">
        <w:rPr>
          <w:rFonts w:ascii="Times New Roman" w:hAnsi="Times New Roman"/>
          <w:color w:val="000000"/>
          <w:sz w:val="24"/>
          <w:szCs w:val="24"/>
        </w:rPr>
        <w:t>www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prosv</w:t>
      </w:r>
      <w:r w:rsidRPr="00E902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90229">
        <w:rPr>
          <w:rFonts w:ascii="Times New Roman" w:hAnsi="Times New Roman"/>
          <w:color w:val="000000"/>
          <w:sz w:val="24"/>
          <w:szCs w:val="24"/>
        </w:rPr>
        <w:t>ru</w:t>
      </w:r>
      <w:bookmarkEnd w:id="13"/>
    </w:p>
    <w:bookmarkEnd w:id="9"/>
    <w:p w:rsidR="009B37BB" w:rsidRPr="000227A8" w:rsidRDefault="009B37BB" w:rsidP="003D38C5">
      <w:pPr>
        <w:spacing w:after="0"/>
        <w:rPr>
          <w:lang w:val="ru-RU"/>
        </w:rPr>
      </w:pPr>
    </w:p>
    <w:sectPr w:rsidR="009B37BB" w:rsidRPr="000227A8" w:rsidSect="00360D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DD0"/>
    <w:multiLevelType w:val="multilevel"/>
    <w:tmpl w:val="7F766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F1D3B"/>
    <w:multiLevelType w:val="multilevel"/>
    <w:tmpl w:val="1F546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D1A73"/>
    <w:multiLevelType w:val="multilevel"/>
    <w:tmpl w:val="ACE67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E28F6"/>
    <w:multiLevelType w:val="multilevel"/>
    <w:tmpl w:val="1BE0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07B89"/>
    <w:multiLevelType w:val="multilevel"/>
    <w:tmpl w:val="1FCC1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82D02"/>
    <w:multiLevelType w:val="multilevel"/>
    <w:tmpl w:val="BA4C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B4BFA"/>
    <w:multiLevelType w:val="multilevel"/>
    <w:tmpl w:val="F3525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E4392"/>
    <w:multiLevelType w:val="multilevel"/>
    <w:tmpl w:val="1AD48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A7A5B"/>
    <w:multiLevelType w:val="multilevel"/>
    <w:tmpl w:val="AA7E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35847"/>
    <w:multiLevelType w:val="multilevel"/>
    <w:tmpl w:val="CE02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E6AD3"/>
    <w:multiLevelType w:val="multilevel"/>
    <w:tmpl w:val="B7DC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E2003"/>
    <w:multiLevelType w:val="multilevel"/>
    <w:tmpl w:val="8056C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42528"/>
    <w:multiLevelType w:val="multilevel"/>
    <w:tmpl w:val="75EA3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61FF5"/>
    <w:multiLevelType w:val="multilevel"/>
    <w:tmpl w:val="418C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94B19"/>
    <w:multiLevelType w:val="multilevel"/>
    <w:tmpl w:val="9418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D49F6"/>
    <w:multiLevelType w:val="multilevel"/>
    <w:tmpl w:val="5A7C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00B2F"/>
    <w:multiLevelType w:val="multilevel"/>
    <w:tmpl w:val="881C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F6ECC"/>
    <w:multiLevelType w:val="multilevel"/>
    <w:tmpl w:val="CEA6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CD2BE6"/>
    <w:multiLevelType w:val="multilevel"/>
    <w:tmpl w:val="B0A0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960F3"/>
    <w:multiLevelType w:val="multilevel"/>
    <w:tmpl w:val="441C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343F8"/>
    <w:multiLevelType w:val="multilevel"/>
    <w:tmpl w:val="935C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D397A"/>
    <w:multiLevelType w:val="multilevel"/>
    <w:tmpl w:val="9B70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C4584"/>
    <w:multiLevelType w:val="multilevel"/>
    <w:tmpl w:val="53FC5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7148B"/>
    <w:multiLevelType w:val="multilevel"/>
    <w:tmpl w:val="AAA2B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16663D"/>
    <w:multiLevelType w:val="multilevel"/>
    <w:tmpl w:val="15E6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F43BC"/>
    <w:multiLevelType w:val="multilevel"/>
    <w:tmpl w:val="A7AE3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04ABE"/>
    <w:multiLevelType w:val="multilevel"/>
    <w:tmpl w:val="21C02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3602C"/>
    <w:multiLevelType w:val="multilevel"/>
    <w:tmpl w:val="8E5A9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E3BC5"/>
    <w:multiLevelType w:val="multilevel"/>
    <w:tmpl w:val="58CE2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F97874"/>
    <w:multiLevelType w:val="multilevel"/>
    <w:tmpl w:val="7FCAF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D3E2B"/>
    <w:multiLevelType w:val="multilevel"/>
    <w:tmpl w:val="834A0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99335B"/>
    <w:multiLevelType w:val="multilevel"/>
    <w:tmpl w:val="B934B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AF0565"/>
    <w:multiLevelType w:val="multilevel"/>
    <w:tmpl w:val="45262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502EB"/>
    <w:multiLevelType w:val="multilevel"/>
    <w:tmpl w:val="25464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204DD"/>
    <w:multiLevelType w:val="multilevel"/>
    <w:tmpl w:val="A1AE0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FB6B34"/>
    <w:multiLevelType w:val="multilevel"/>
    <w:tmpl w:val="EE70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355F00"/>
    <w:multiLevelType w:val="multilevel"/>
    <w:tmpl w:val="BE28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E268B"/>
    <w:multiLevelType w:val="multilevel"/>
    <w:tmpl w:val="9FD40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3"/>
  </w:num>
  <w:num w:numId="5">
    <w:abstractNumId w:val="32"/>
  </w:num>
  <w:num w:numId="6">
    <w:abstractNumId w:val="29"/>
  </w:num>
  <w:num w:numId="7">
    <w:abstractNumId w:val="34"/>
  </w:num>
  <w:num w:numId="8">
    <w:abstractNumId w:val="0"/>
  </w:num>
  <w:num w:numId="9">
    <w:abstractNumId w:val="17"/>
  </w:num>
  <w:num w:numId="10">
    <w:abstractNumId w:val="5"/>
  </w:num>
  <w:num w:numId="11">
    <w:abstractNumId w:val="19"/>
  </w:num>
  <w:num w:numId="12">
    <w:abstractNumId w:val="6"/>
  </w:num>
  <w:num w:numId="13">
    <w:abstractNumId w:val="7"/>
  </w:num>
  <w:num w:numId="14">
    <w:abstractNumId w:val="35"/>
  </w:num>
  <w:num w:numId="15">
    <w:abstractNumId w:val="28"/>
  </w:num>
  <w:num w:numId="16">
    <w:abstractNumId w:val="15"/>
  </w:num>
  <w:num w:numId="17">
    <w:abstractNumId w:val="2"/>
  </w:num>
  <w:num w:numId="18">
    <w:abstractNumId w:val="14"/>
  </w:num>
  <w:num w:numId="19">
    <w:abstractNumId w:val="26"/>
  </w:num>
  <w:num w:numId="20">
    <w:abstractNumId w:val="33"/>
  </w:num>
  <w:num w:numId="21">
    <w:abstractNumId w:val="13"/>
  </w:num>
  <w:num w:numId="22">
    <w:abstractNumId w:val="11"/>
  </w:num>
  <w:num w:numId="23">
    <w:abstractNumId w:val="37"/>
  </w:num>
  <w:num w:numId="24">
    <w:abstractNumId w:val="9"/>
  </w:num>
  <w:num w:numId="25">
    <w:abstractNumId w:val="30"/>
  </w:num>
  <w:num w:numId="26">
    <w:abstractNumId w:val="20"/>
  </w:num>
  <w:num w:numId="27">
    <w:abstractNumId w:val="16"/>
  </w:num>
  <w:num w:numId="28">
    <w:abstractNumId w:val="10"/>
  </w:num>
  <w:num w:numId="29">
    <w:abstractNumId w:val="22"/>
  </w:num>
  <w:num w:numId="30">
    <w:abstractNumId w:val="27"/>
  </w:num>
  <w:num w:numId="31">
    <w:abstractNumId w:val="31"/>
  </w:num>
  <w:num w:numId="32">
    <w:abstractNumId w:val="24"/>
  </w:num>
  <w:num w:numId="33">
    <w:abstractNumId w:val="23"/>
  </w:num>
  <w:num w:numId="34">
    <w:abstractNumId w:val="8"/>
  </w:num>
  <w:num w:numId="35">
    <w:abstractNumId w:val="25"/>
  </w:num>
  <w:num w:numId="36">
    <w:abstractNumId w:val="18"/>
  </w:num>
  <w:num w:numId="37">
    <w:abstractNumId w:val="3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60D2B"/>
    <w:rsid w:val="000227A8"/>
    <w:rsid w:val="00054443"/>
    <w:rsid w:val="002A395F"/>
    <w:rsid w:val="002A58D2"/>
    <w:rsid w:val="002C2C4E"/>
    <w:rsid w:val="00360D2B"/>
    <w:rsid w:val="003D38C5"/>
    <w:rsid w:val="004744CA"/>
    <w:rsid w:val="00587463"/>
    <w:rsid w:val="006531A2"/>
    <w:rsid w:val="007B7940"/>
    <w:rsid w:val="008A664B"/>
    <w:rsid w:val="00924852"/>
    <w:rsid w:val="009B37BB"/>
    <w:rsid w:val="00A979C6"/>
    <w:rsid w:val="00B8533E"/>
    <w:rsid w:val="00E90229"/>
    <w:rsid w:val="00EF4120"/>
    <w:rsid w:val="00FF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0D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0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892" TargetMode="External"/><Relationship Id="rId39" Type="http://schemas.openxmlformats.org/officeDocument/2006/relationships/hyperlink" Target="https://m.edsoo.ru/8864d9f4" TargetMode="External"/><Relationship Id="rId21" Type="http://schemas.openxmlformats.org/officeDocument/2006/relationships/hyperlink" Target="https://m.edsoo.ru/8864c1a8" TargetMode="External"/><Relationship Id="rId34" Type="http://schemas.openxmlformats.org/officeDocument/2006/relationships/hyperlink" Target="https://m.edsoo.ru/8864d418" TargetMode="External"/><Relationship Id="rId42" Type="http://schemas.openxmlformats.org/officeDocument/2006/relationships/hyperlink" Target="https://m.edsoo.ru/8864dea4" TargetMode="External"/><Relationship Id="rId47" Type="http://schemas.openxmlformats.org/officeDocument/2006/relationships/hyperlink" Target="https://m.edsoo.ru/8a18bd74" TargetMode="External"/><Relationship Id="rId50" Type="http://schemas.openxmlformats.org/officeDocument/2006/relationships/hyperlink" Target="https://m.edsoo.ru/8a18c620" TargetMode="External"/><Relationship Id="rId55" Type="http://schemas.openxmlformats.org/officeDocument/2006/relationships/hyperlink" Target="https://m.edsoo.ru/8a18cfa8" TargetMode="External"/><Relationship Id="rId63" Type="http://schemas.openxmlformats.org/officeDocument/2006/relationships/hyperlink" Target="https://m.edsoo.ru/8a18ddc2" TargetMode="External"/><Relationship Id="rId68" Type="http://schemas.openxmlformats.org/officeDocument/2006/relationships/hyperlink" Target="https://m.edsoo.ru/8a18e858" TargetMode="External"/><Relationship Id="rId76" Type="http://schemas.openxmlformats.org/officeDocument/2006/relationships/hyperlink" Target="https://m.edsoo.ru/8a18f668" TargetMode="External"/><Relationship Id="rId84" Type="http://schemas.openxmlformats.org/officeDocument/2006/relationships/hyperlink" Target="https://m.edsoo.ru/8a1907f2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d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c0c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536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hyperlink" Target="https://m.edsoo.ru/8864d7c4" TargetMode="External"/><Relationship Id="rId40" Type="http://schemas.openxmlformats.org/officeDocument/2006/relationships/hyperlink" Target="https://m.edsoo.ru/8864db0c" TargetMode="External"/><Relationship Id="rId45" Type="http://schemas.openxmlformats.org/officeDocument/2006/relationships/hyperlink" Target="https://m.edsoo.ru/8a18ba40" TargetMode="External"/><Relationship Id="rId53" Type="http://schemas.openxmlformats.org/officeDocument/2006/relationships/hyperlink" Target="https://m.edsoo.ru/8a18cb0c" TargetMode="External"/><Relationship Id="rId58" Type="http://schemas.openxmlformats.org/officeDocument/2006/relationships/hyperlink" Target="https://m.edsoo.ru/8a18d516" TargetMode="External"/><Relationship Id="rId66" Type="http://schemas.openxmlformats.org/officeDocument/2006/relationships/hyperlink" Target="https://m.edsoo.ru/8a18e59c" TargetMode="External"/><Relationship Id="rId74" Type="http://schemas.openxmlformats.org/officeDocument/2006/relationships/hyperlink" Target="https://m.edsoo.ru/8a18f302" TargetMode="External"/><Relationship Id="rId79" Type="http://schemas.openxmlformats.org/officeDocument/2006/relationships/hyperlink" Target="https://m.edsoo.ru/8a18fbb8" TargetMode="External"/><Relationship Id="rId5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8a18d9e4" TargetMode="External"/><Relationship Id="rId82" Type="http://schemas.openxmlformats.org/officeDocument/2006/relationships/hyperlink" Target="https://m.edsoo.ru/8a190022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43" Type="http://schemas.openxmlformats.org/officeDocument/2006/relationships/hyperlink" Target="https://m.edsoo.ru/8a18b356" TargetMode="External"/><Relationship Id="rId48" Type="http://schemas.openxmlformats.org/officeDocument/2006/relationships/hyperlink" Target="https://m.edsoo.ru/8a18bef0" TargetMode="External"/><Relationship Id="rId56" Type="http://schemas.openxmlformats.org/officeDocument/2006/relationships/hyperlink" Target="https://m.edsoo.ru/8a18d1d8" TargetMode="External"/><Relationship Id="rId64" Type="http://schemas.openxmlformats.org/officeDocument/2006/relationships/hyperlink" Target="https://m.edsoo.ru/8a18dfb6" TargetMode="External"/><Relationship Id="rId69" Type="http://schemas.openxmlformats.org/officeDocument/2006/relationships/hyperlink" Target="https://m.edsoo.ru/8a18e9d4" TargetMode="External"/><Relationship Id="rId77" Type="http://schemas.openxmlformats.org/officeDocument/2006/relationships/hyperlink" Target="https://m.edsoo.ru/8a18f8ca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7ec" TargetMode="External"/><Relationship Id="rId72" Type="http://schemas.openxmlformats.org/officeDocument/2006/relationships/hyperlink" Target="https://m.edsoo.ru/8a18ef42" TargetMode="External"/><Relationship Id="rId80" Type="http://schemas.openxmlformats.org/officeDocument/2006/relationships/hyperlink" Target="https://m.edsoo.ru/8a18fcf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hyperlink" Target="https://m.edsoo.ru/8864d8dc" TargetMode="External"/><Relationship Id="rId46" Type="http://schemas.openxmlformats.org/officeDocument/2006/relationships/hyperlink" Target="https://m.edsoo.ru/8a18bbee" TargetMode="External"/><Relationship Id="rId59" Type="http://schemas.openxmlformats.org/officeDocument/2006/relationships/hyperlink" Target="https://m.edsoo.ru/8a18d6a6" TargetMode="External"/><Relationship Id="rId67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8864c086" TargetMode="External"/><Relationship Id="rId41" Type="http://schemas.openxmlformats.org/officeDocument/2006/relationships/hyperlink" Target="https://m.edsoo.ru/8864dc56" TargetMode="External"/><Relationship Id="rId54" Type="http://schemas.openxmlformats.org/officeDocument/2006/relationships/hyperlink" Target="https://m.edsoo.ru/8a18ce0e" TargetMode="External"/><Relationship Id="rId62" Type="http://schemas.openxmlformats.org/officeDocument/2006/relationships/hyperlink" Target="https://m.edsoo.ru/8a18dc14" TargetMode="External"/><Relationship Id="rId70" Type="http://schemas.openxmlformats.org/officeDocument/2006/relationships/hyperlink" Target="https://m.edsoo.ru/8a18ebc8" TargetMode="External"/><Relationship Id="rId75" Type="http://schemas.openxmlformats.org/officeDocument/2006/relationships/hyperlink" Target="https://m.edsoo.ru/8a18f4b0" TargetMode="External"/><Relationship Id="rId83" Type="http://schemas.openxmlformats.org/officeDocument/2006/relationships/hyperlink" Target="https://m.edsoo.ru/8a190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49" Type="http://schemas.openxmlformats.org/officeDocument/2006/relationships/hyperlink" Target="https://m.edsoo.ru/8a18c094" TargetMode="External"/><Relationship Id="rId57" Type="http://schemas.openxmlformats.org/officeDocument/2006/relationships/hyperlink" Target="https://m.edsoo.ru/8a18d36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e3c" TargetMode="External"/><Relationship Id="rId44" Type="http://schemas.openxmlformats.org/officeDocument/2006/relationships/hyperlink" Target="https://m.edsoo.ru/8a18b720" TargetMode="External"/><Relationship Id="rId52" Type="http://schemas.openxmlformats.org/officeDocument/2006/relationships/hyperlink" Target="https://m.edsoo.ru/8a18c97c" TargetMode="External"/><Relationship Id="rId60" Type="http://schemas.openxmlformats.org/officeDocument/2006/relationships/hyperlink" Target="https://m.edsoo.ru/8a18d840" TargetMode="External"/><Relationship Id="rId65" Type="http://schemas.openxmlformats.org/officeDocument/2006/relationships/hyperlink" Target="https://m.edsoo.ru/8a18e16e" TargetMode="External"/><Relationship Id="rId73" Type="http://schemas.openxmlformats.org/officeDocument/2006/relationships/hyperlink" Target="https://m.edsoo.ru/8a18f118" TargetMode="External"/><Relationship Id="rId78" Type="http://schemas.openxmlformats.org/officeDocument/2006/relationships/hyperlink" Target="https://m.edsoo.ru/8a18fa6e" TargetMode="External"/><Relationship Id="rId81" Type="http://schemas.openxmlformats.org/officeDocument/2006/relationships/hyperlink" Target="https://m.edsoo.ru/8a18fe6a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2023-10-31T14:32:00Z</dcterms:created>
  <dcterms:modified xsi:type="dcterms:W3CDTF">2023-11-02T11:53:00Z</dcterms:modified>
</cp:coreProperties>
</file>