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E5" w:rsidRPr="001E7CE5" w:rsidRDefault="001E7CE5" w:rsidP="001E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0DBE15C" wp14:editId="3E616FEC">
            <wp:extent cx="6043085" cy="224175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24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CE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F80FC" wp14:editId="5CD40BA0">
                <wp:simplePos x="0" y="0"/>
                <wp:positionH relativeFrom="column">
                  <wp:posOffset>2646045</wp:posOffset>
                </wp:positionH>
                <wp:positionV relativeFrom="paragraph">
                  <wp:posOffset>-260350</wp:posOffset>
                </wp:positionV>
                <wp:extent cx="240665" cy="237490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7CE5" w:rsidRDefault="001E7CE5" w:rsidP="001E7CE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8.35pt;margin-top:-20.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" stroked="f">
                <v:textbox style="mso-fit-shape-to-text:t">
                  <w:txbxContent>
                    <w:p w:rsidR="001E7CE5" w:rsidRDefault="001E7CE5" w:rsidP="001E7CE5"/>
                  </w:txbxContent>
                </v:textbox>
              </v:shape>
            </w:pict>
          </mc:Fallback>
        </mc:AlternateContent>
      </w:r>
    </w:p>
    <w:p w:rsidR="001E7CE5" w:rsidRPr="001E7CE5" w:rsidRDefault="001E7CE5" w:rsidP="001E7C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4"/>
          <w:szCs w:val="4"/>
          <w:lang w:eastAsia="ru-RU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1E7CE5" w:rsidRPr="001E7CE5" w:rsidTr="004A0F9D">
        <w:trPr>
          <w:trHeight w:val="1382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1E7CE5" w:rsidRPr="001E7CE5" w:rsidRDefault="001E7CE5" w:rsidP="001E7CE5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«__» __________20_</w:t>
            </w:r>
            <w:r w:rsidRPr="001E7C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__</w:t>
            </w:r>
            <w:r w:rsidRPr="001E7C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 г.                                                                     № __________</w:t>
            </w:r>
          </w:p>
          <w:p w:rsidR="001E7CE5" w:rsidRPr="001E7CE5" w:rsidRDefault="001E7CE5" w:rsidP="001E7CE5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Улан-Удэ</w:t>
            </w:r>
          </w:p>
        </w:tc>
      </w:tr>
      <w:tr w:rsidR="001E7CE5" w:rsidRPr="001E7CE5" w:rsidTr="004A0F9D">
        <w:trPr>
          <w:trHeight w:val="22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1E7CE5" w:rsidRPr="001E7CE5" w:rsidRDefault="001E7CE5" w:rsidP="001E7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 сроках и местах регистрации для участия в написании итогового сочинения</w:t>
            </w:r>
          </w:p>
          <w:p w:rsidR="001E7CE5" w:rsidRPr="001E7CE5" w:rsidRDefault="009F367E" w:rsidP="001E7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(изложения) в 2024-2025</w:t>
            </w:r>
            <w:r w:rsidR="001E7CE5" w:rsidRPr="001E7CE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учебном году</w:t>
            </w:r>
          </w:p>
          <w:p w:rsidR="001E7CE5" w:rsidRPr="001E7CE5" w:rsidRDefault="001E7CE5" w:rsidP="001E7CE5">
            <w:pPr>
              <w:spacing w:after="0"/>
              <w:ind w:right="52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E7CE5" w:rsidRPr="001E7CE5" w:rsidRDefault="001E7CE5" w:rsidP="001E7C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(Минпросвещение России) и Федеральной службой по надзору в сфере образования и науки (Рособрнадзор) </w:t>
      </w:r>
      <w:r w:rsidR="00F97264" w:rsidRPr="00F972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04.04.2023 № 233/552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информирования граждан о </w:t>
      </w: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сроках и местах регистрации для участия в написании 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сочинения (изложения)</w:t>
      </w: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 </w:t>
      </w:r>
    </w:p>
    <w:p w:rsidR="001E7CE5" w:rsidRPr="001E7CE5" w:rsidRDefault="001E7CE5" w:rsidP="00AA6862">
      <w:pPr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сроками проведения итогового сочинения (изложе</w:t>
      </w:r>
      <w:r w:rsidR="00F953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 в</w:t>
      </w:r>
      <w:r w:rsidR="009F3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Республике Бурятия в 2024-2025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</w:t>
      </w:r>
      <w:r w:rsidR="00AA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бном году первую среду декабря, 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первую среду февраля и </w:t>
      </w:r>
      <w:r w:rsidR="00AA6862" w:rsidRPr="00AA686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вторую среду апреля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CE5" w:rsidRPr="001E7CE5" w:rsidRDefault="001E7CE5" w:rsidP="001E7CE5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следующие сроки и места регистрации для участия в написании итогового сочинения (изложения):</w:t>
      </w:r>
    </w:p>
    <w:p w:rsidR="006D4E07" w:rsidRDefault="001E7CE5" w:rsidP="006D4E07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участия в итоговом сочинении (изложении) обучающиеся 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года 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подают </w:t>
      </w:r>
      <w:r w:rsid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(Приложение 1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образовательные организации, в которых обучающиеся </w:t>
      </w:r>
      <w:r w:rsid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осваивают образовательные программы среднего общего образования, а экстерны – в образовательные организации, выбранные экстернами для прохождения ГИА. Указанные заявления подаются не позднее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за две недели до начала проведения итогового 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(изложения);</w:t>
      </w:r>
    </w:p>
    <w:p w:rsidR="006D4E07" w:rsidRPr="006D4E07" w:rsidRDefault="007D4366" w:rsidP="006D4E07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частники итогового сочинения (изложения) с ОВЗ при подаче заявлений об участии в итоговом сочинении (изложении) предъявляют рекомендации </w:t>
      </w:r>
      <w:r w:rsidR="00E272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4E07" w:rsidRPr="006D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ПМПК, а участники итогового сочинения (изложения) – дети-инвалиды и инвалиды – справку, 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подтверждающую инвалидность;</w:t>
      </w:r>
    </w:p>
    <w:p w:rsidR="00F23B6F" w:rsidRPr="00D72BE3" w:rsidRDefault="00F23B6F" w:rsidP="00D72BE3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3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выпускники прошлых лет, обучающиеся, получающие среднее общее образование в иностранных организациях, осуществляющих образовательную деятельность, лица со справкой 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обучении </w:t>
      </w:r>
      <w:r w:rsidR="0031686A" w:rsidRP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</w:t>
      </w:r>
      <w:r w:rsidR="007D43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686A" w:rsidRP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две недели до начала проведения итогового сочинения подают заявления (П</w:t>
      </w:r>
      <w:r w:rsidR="00005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</w:t>
      </w:r>
      <w:r w:rsidR="0031686A" w:rsidRP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участия в итоговом</w:t>
      </w:r>
      <w:r w:rsid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сочинении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 заявления</w:t>
      </w:r>
      <w:r w:rsidR="00E27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местного самоуправления, осуществляющие управление в сфере образования </w:t>
      </w:r>
      <w:r w:rsidR="00E27236" w:rsidRP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="00996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3</w:t>
      </w:r>
      <w:bookmarkStart w:id="0" w:name="_GoBack"/>
      <w:bookmarkEnd w:id="0"/>
      <w:r w:rsidR="00E27236" w:rsidRP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r w:rsidR="00D72BE3" w:rsidRP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>ыпускники прошлых лет, обучающиеся, получающие среднее общее образование в иностранных организациях, осуществляющих образовательную деятельность, лица со справкой об обучении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</w:t>
      </w:r>
      <w:r w:rsidR="00D72BE3" w:rsidRPr="00D72BE3">
        <w:t xml:space="preserve"> </w:t>
      </w:r>
      <w:r w:rsidR="00D72BE3" w:rsidRP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заявлений об участии в итоговом сочинении предъявляют рекомендации 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72BE3" w:rsidRP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ПМПК, а дети-инвалиды и инвалиды – справку, подтверждающую инвалидность.</w:t>
      </w:r>
    </w:p>
    <w:p w:rsidR="001E7CE5" w:rsidRPr="001E7CE5" w:rsidRDefault="006D4E07" w:rsidP="001E7CE5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1E7CE5"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образовательным программам среднего профессионального образования проводится на основании их  заявлений в организациях, осуществляющих образовательную деятельность, в которых обучающиеся осваивают образовательные программы среднего профессионального образования</w:t>
      </w:r>
      <w:r w:rsidR="0031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  <w:r w:rsidR="001E7CE5"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7CE5" w:rsidRPr="001E7CE5" w:rsidRDefault="001E7CE5" w:rsidP="001E7CE5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лиц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справкой об обучении для участия по их желанию в итоговом сочинении</w:t>
      </w:r>
      <w:proofErr w:type="gram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организациях, осуществляющих образовательную деятельность, в которых указанные лица восстанавливаются на срок, необходимый для прохождения ГИА. При подаче заявления такие лица предъявляют справку об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по образцу</w:t>
      </w:r>
      <w:proofErr w:type="gram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самостоятельно устанавливаемому организацией, осуществляющей образовательную деятельность</w:t>
      </w:r>
      <w:r w:rsidR="00A151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CE5" w:rsidRPr="001E7CE5" w:rsidRDefault="001E7CE5" w:rsidP="001E7CE5">
      <w:pPr>
        <w:numPr>
          <w:ilvl w:val="0"/>
          <w:numId w:val="2"/>
        </w:numPr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дошкольного и общего образования (</w:t>
      </w:r>
      <w:r w:rsidR="00F95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Е.В. </w:t>
      </w:r>
      <w:proofErr w:type="spellStart"/>
      <w:r w:rsidR="00F95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Тулаева</w:t>
      </w:r>
      <w:proofErr w:type="spellEnd"/>
      <w:r w:rsidR="0052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размещение объявления о сроках и местах регистрации для участия в написании итогов</w:t>
      </w:r>
      <w:r w:rsidR="009F3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сочинения (изложения) в 2024-2025</w:t>
      </w: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на официальном сайте Министерства образования и науки Республики Бурятия </w:t>
      </w:r>
      <w:hyperlink r:id="rId7" w:history="1">
        <w:r w:rsidRPr="006910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https://egov-buryatia.ru/minobr/</w:t>
        </w:r>
      </w:hyperlink>
      <w:r w:rsidRPr="001E7CE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</w:p>
    <w:p w:rsidR="001E7CE5" w:rsidRPr="001E7CE5" w:rsidRDefault="001E7CE5" w:rsidP="001E7CE5">
      <w:pPr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самоуправления, осуществляющим управление в сфере образования</w:t>
      </w:r>
      <w:r w:rsidR="006910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обеспечить:</w:t>
      </w:r>
    </w:p>
    <w:p w:rsidR="001E7CE5" w:rsidRPr="001E7CE5" w:rsidRDefault="001E7CE5" w:rsidP="001E7CE5">
      <w:pPr>
        <w:numPr>
          <w:ilvl w:val="1"/>
          <w:numId w:val="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в средствах массовой информации объявлений, содержащих сведения о месте, сроках и порядке приема заявлений для участия в написании итогового сочинения (изложения) в </w:t>
      </w:r>
      <w:r w:rsidR="009F3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году;</w:t>
      </w:r>
    </w:p>
    <w:p w:rsidR="001E7CE5" w:rsidRPr="001E7CE5" w:rsidRDefault="001E7CE5" w:rsidP="001E7CE5">
      <w:pPr>
        <w:numPr>
          <w:ilvl w:val="1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 заявлений от выпускников прошлых лет или их родителей (законных представителей) 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документа, удостоверяющего их личность, или уполномоченных лиц на основании документа, удостоверяющего их личность, и оформленной в установленном порядке доверенности и</w:t>
      </w:r>
      <w:r w:rsidR="00D7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ведение журнала учета  приема з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аявлений;</w:t>
      </w:r>
    </w:p>
    <w:p w:rsidR="001E7CE5" w:rsidRPr="001E7CE5" w:rsidRDefault="001E7CE5" w:rsidP="001E7CE5">
      <w:pPr>
        <w:numPr>
          <w:ilvl w:val="1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своевременное внесение и передачу информации в региональную информационную систему в сроки и в порядке, установленные Рособрнадзором.</w:t>
      </w:r>
    </w:p>
    <w:p w:rsidR="001E7CE5" w:rsidRPr="001E7CE5" w:rsidRDefault="001E7CE5" w:rsidP="001E7CE5">
      <w:pPr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«РЦО и ОКО» (</w:t>
      </w:r>
      <w:proofErr w:type="spell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Чимитова</w:t>
      </w:r>
      <w:proofErr w:type="spell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Д.К.):</w:t>
      </w:r>
    </w:p>
    <w:p w:rsidR="001E7CE5" w:rsidRPr="001E7CE5" w:rsidRDefault="001E7CE5" w:rsidP="001E7CE5">
      <w:pPr>
        <w:numPr>
          <w:ilvl w:val="1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региональную информационную систему в сроки и в порядке, установленные Рособрнадзором;</w:t>
      </w:r>
    </w:p>
    <w:p w:rsidR="001E7CE5" w:rsidRPr="001E7CE5" w:rsidRDefault="001E7CE5" w:rsidP="001E7CE5">
      <w:pPr>
        <w:numPr>
          <w:ilvl w:val="1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передать в Министерство образования и науки Республики Бурятия обобщенные сведения об участниках итогов</w:t>
      </w:r>
      <w:r w:rsidR="009F3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сочинения (изложения) в 2024-2025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году.</w:t>
      </w:r>
    </w:p>
    <w:p w:rsidR="001E7CE5" w:rsidRPr="006910C1" w:rsidRDefault="001E7CE5" w:rsidP="001E7CE5">
      <w:pPr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E7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1E7CE5" w:rsidRPr="006910C1" w:rsidRDefault="001E7CE5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7CE5" w:rsidRDefault="001E7CE5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7CE5" w:rsidRDefault="001E7CE5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BE3" w:rsidRDefault="00D72BE3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BE3" w:rsidRDefault="00D72BE3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367E" w:rsidRDefault="009F367E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7CE5" w:rsidRDefault="001E7CE5" w:rsidP="001E7CE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9F367E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В.А. Поздняков</w:t>
      </w: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367E" w:rsidRDefault="009F367E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367E" w:rsidRPr="001E7CE5" w:rsidRDefault="009F367E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2BE3" w:rsidRPr="001E7CE5" w:rsidRDefault="00D72BE3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Малеева Е.В., </w:t>
      </w:r>
      <w:r w:rsidR="00522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21-35-97</w:t>
      </w: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Toc494819984"/>
      <w:r w:rsidRPr="001E7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 1</w:t>
      </w:r>
    </w:p>
    <w:p w:rsidR="001E7CE5" w:rsidRPr="001E7CE5" w:rsidRDefault="001E7CE5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Минобрнауки РБ</w:t>
      </w:r>
    </w:p>
    <w:p w:rsidR="001E7CE5" w:rsidRPr="001E7CE5" w:rsidRDefault="009F367E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«___»_________2024</w:t>
      </w:r>
      <w:r w:rsidR="001E7CE5"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на участие в итоговом сочинении (изложении) </w:t>
      </w:r>
    </w:p>
    <w:p w:rsidR="001E7CE5" w:rsidRPr="001E7CE5" w:rsidRDefault="001E7CE5" w:rsidP="001E7CE5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выпускника текущего учебного года</w:t>
      </w:r>
      <w:bookmarkEnd w:id="1"/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1E7CE5" w:rsidRPr="001E7CE5" w:rsidTr="004A0F9D">
        <w:trPr>
          <w:cantSplit/>
          <w:trHeight w:val="1880"/>
        </w:trPr>
        <w:tc>
          <w:tcPr>
            <w:tcW w:w="4412" w:type="dxa"/>
            <w:gridSpan w:val="12"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1E7CE5" w:rsidRPr="001E7CE5" w:rsidRDefault="001E7CE5" w:rsidP="001E7CE5">
            <w:pPr>
              <w:spacing w:after="0" w:line="240" w:lineRule="auto"/>
              <w:ind w:firstLine="1701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E7CE5" w:rsidRPr="001E7CE5" w:rsidRDefault="001E7CE5" w:rsidP="001E7CE5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образовательной организации</w:t>
            </w:r>
          </w:p>
          <w:p w:rsidR="001E7CE5" w:rsidRPr="001E7CE5" w:rsidRDefault="001E7CE5" w:rsidP="001E7CE5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:rsidR="001E7CE5" w:rsidRPr="001E7CE5" w:rsidRDefault="001E7CE5" w:rsidP="001E7CE5">
            <w:pPr>
              <w:spacing w:after="0" w:line="240" w:lineRule="auto"/>
              <w:ind w:firstLine="6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7CE5" w:rsidRPr="001E7CE5" w:rsidTr="004A0F9D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1E7CE5" w:rsidRPr="001E7CE5" w:rsidRDefault="001E7CE5" w:rsidP="001E7C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Заявление</w:t>
            </w:r>
          </w:p>
        </w:tc>
      </w:tr>
      <w:tr w:rsidR="001E7CE5" w:rsidRPr="001E7CE5" w:rsidTr="004A0F9D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1E7CE5" w:rsidRPr="001E7CE5" w:rsidTr="004A0F9D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1E7CE5" w:rsidRPr="001E7CE5" w:rsidTr="004A0F9D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415"/>
        <w:gridCol w:w="415"/>
        <w:gridCol w:w="299"/>
        <w:gridCol w:w="414"/>
        <w:gridCol w:w="414"/>
        <w:gridCol w:w="299"/>
        <w:gridCol w:w="414"/>
        <w:gridCol w:w="414"/>
        <w:gridCol w:w="414"/>
        <w:gridCol w:w="414"/>
      </w:tblGrid>
      <w:tr w:rsidR="001E7CE5" w:rsidRPr="001E7CE5" w:rsidTr="004A0F9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рождения</w:t>
            </w: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35" w:type="pct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г</w:t>
            </w: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отчество</w:t>
      </w:r>
    </w:p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документа, удостоверяющего личность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</w:t>
      </w:r>
    </w:p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159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</w:tblGrid>
      <w:tr w:rsidR="001E7CE5" w:rsidRPr="001E7CE5" w:rsidTr="004A0F9D">
        <w:trPr>
          <w:trHeight w:hRule="exact" w:val="324"/>
        </w:trPr>
        <w:tc>
          <w:tcPr>
            <w:tcW w:w="1060" w:type="dxa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E7CE5" w:rsidRPr="001E7CE5" w:rsidTr="004A0F9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</w:t>
            </w: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7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Женский</w:t>
            </w: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зарегистрировать меня для участия в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итоговом</w:t>
      </w:r>
      <w:proofErr w:type="gramEnd"/>
    </w:p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1E7CE5" w:rsidRPr="001E7CE5" w:rsidTr="004A0F9D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proofErr w:type="gramStart"/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1E7CE5" w:rsidRPr="001E7CE5" w:rsidRDefault="001E7CE5" w:rsidP="001E7C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7CE5" w:rsidRPr="001E7CE5" w:rsidRDefault="001E7CE5" w:rsidP="001E7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1E7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1E7CE5" w:rsidRPr="001E7CE5" w:rsidRDefault="001E7CE5" w:rsidP="001E7CE5">
      <w:pPr>
        <w:pBdr>
          <w:bottom w:val="single" w:sz="12" w:space="1" w:color="auto"/>
        </w:pBdr>
        <w:spacing w:before="24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Прошу для написания итогового сочинения (изложения) создать условия,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учитывающие состояние здоровья, особенности психофизического развития, подтверждаемые: </w:t>
      </w:r>
    </w:p>
    <w:p w:rsidR="001E7CE5" w:rsidRPr="001E7CE5" w:rsidRDefault="001E7CE5" w:rsidP="001E7CE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E62149" wp14:editId="5797D1D9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EWNxRq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A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Оригиналом или надлежащим образом заверенной копией 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 психолого-медико-педагогической комиссии</w:t>
      </w:r>
    </w:p>
    <w:p w:rsidR="00AA6862" w:rsidRPr="001E7CE5" w:rsidRDefault="001E7CE5" w:rsidP="001E7CE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65A53FC" wp14:editId="0254E8C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.1pt;margin-top:6.25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Оригиналом или </w:t>
      </w:r>
      <w:r w:rsidR="00AA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надлежащим образом заверенной копией 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</w:t>
      </w:r>
    </w:p>
    <w:p w:rsidR="001E7CE5" w:rsidRPr="001E7CE5" w:rsidRDefault="001E7CE5" w:rsidP="001E7CE5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CE5" w:rsidRPr="00AA6862" w:rsidRDefault="001E7CE5" w:rsidP="001E7CE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6862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AA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6862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1E7CE5" w:rsidRPr="001E7CE5" w:rsidRDefault="001E7CE5" w:rsidP="001E7CE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E73DCDD" wp14:editId="0DECBC58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ttmwIAACg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Kg5e22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       Увеличение продолжительности написания итогового сочинения (изложения)  на 1,5 часа</w:t>
      </w:r>
    </w:p>
    <w:p w:rsidR="001E7CE5" w:rsidRPr="001E7CE5" w:rsidRDefault="001E7CE5" w:rsidP="001E7CE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E022CF9" wp14:editId="44841E5B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K3A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PVQrcC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1B8D50FE" wp14:editId="1768E22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SSc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edUkn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  <w:r w:rsidRPr="006910C1">
        <w:rPr>
          <w:rFonts w:ascii="Times New Roman" w:eastAsia="Times New Roman" w:hAnsi="Times New Roman" w:cs="Times New Roman"/>
          <w:sz w:val="28"/>
          <w:szCs w:val="28"/>
        </w:rPr>
        <w:t>иное (указать при необходимости)</w:t>
      </w:r>
    </w:p>
    <w:p w:rsidR="001E7CE5" w:rsidRPr="001E7CE5" w:rsidRDefault="001E7CE5" w:rsidP="001E7CE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2DB82598" wp14:editId="0C86F9A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1sr/g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1E7CE5" w:rsidRPr="001E7CE5" w:rsidRDefault="001E7CE5" w:rsidP="001E7CE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1238548" wp14:editId="3ABCF54C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xb/AEAAK8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" strokecolor="windowText">
                <o:lock v:ext="edit" shapetype="f"/>
              </v:line>
            </w:pict>
          </mc:Fallback>
        </mc:AlternateContent>
      </w:r>
    </w:p>
    <w:p w:rsidR="001E7CE5" w:rsidRPr="00AA6862" w:rsidRDefault="001E7CE5" w:rsidP="001E7CE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AA6862">
        <w:rPr>
          <w:rFonts w:ascii="Times New Roman" w:eastAsia="Times New Roman" w:hAnsi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 w:rsidRPr="00AA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6862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</w:r>
      <w:proofErr w:type="gramEnd"/>
    </w:p>
    <w:p w:rsidR="001E7CE5" w:rsidRPr="001E7CE5" w:rsidRDefault="001E7CE5" w:rsidP="001E7CE5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before="24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Памяткой о порядке проведения итогового сочинения (изложения) ознакомлен (-а)</w:t>
      </w: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   ______________/____________________________(Ф.И.О.)</w:t>
      </w:r>
    </w:p>
    <w:p w:rsidR="00AA6862" w:rsidRPr="001E7CE5" w:rsidRDefault="00AA6862" w:rsidP="00AA68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родителя (законного представителя)  ________/_____________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_(Ф.И.О.)</w:t>
      </w: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 _____________ 20___ г.</w:t>
      </w: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E7CE5" w:rsidRPr="001E7CE5" w:rsidTr="004A0F9D">
        <w:trPr>
          <w:trHeight w:hRule="exact" w:val="340"/>
        </w:trPr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Контактный телефон</w:t>
      </w:r>
    </w:p>
    <w:p w:rsidR="001E7CE5" w:rsidRPr="001E7CE5" w:rsidRDefault="001E7CE5" w:rsidP="001E7C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381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E7CE5" w:rsidRPr="001E7CE5" w:rsidTr="004A0F9D">
        <w:trPr>
          <w:trHeight w:hRule="exact" w:val="340"/>
        </w:trPr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1E7C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7CE5" w:rsidRPr="001E7CE5" w:rsidRDefault="001E7CE5" w:rsidP="001E7CE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7CE5" w:rsidRPr="001E7CE5" w:rsidSect="001E7CE5">
          <w:pgSz w:w="11906" w:h="16838"/>
          <w:pgMar w:top="993" w:right="850" w:bottom="993" w:left="1276" w:header="708" w:footer="708" w:gutter="0"/>
          <w:cols w:space="708"/>
          <w:docGrid w:linePitch="360"/>
        </w:sect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eastAsia="Times New Roman" w:hAnsi="Times New Roman" w:cs="Times New Roman"/>
          <w:sz w:val="28"/>
          <w:szCs w:val="28"/>
        </w:rPr>
        <w:t>онный                      номер</w:t>
      </w:r>
    </w:p>
    <w:p w:rsidR="001E7CE5" w:rsidRPr="001E7CE5" w:rsidRDefault="001E7CE5" w:rsidP="001E7CE5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Toc401071244"/>
      <w:bookmarkStart w:id="3" w:name="_Toc401159034"/>
      <w:bookmarkStart w:id="4" w:name="_Toc494819985"/>
      <w:r w:rsidRPr="001E7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 2</w:t>
      </w:r>
    </w:p>
    <w:p w:rsidR="001E7CE5" w:rsidRPr="001E7CE5" w:rsidRDefault="001E7CE5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Минобрнауки РБ</w:t>
      </w:r>
    </w:p>
    <w:p w:rsidR="001E7CE5" w:rsidRPr="001E7CE5" w:rsidRDefault="009F367E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«___»_________2024</w:t>
      </w:r>
      <w:r w:rsidR="001E7CE5"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E7CE5" w:rsidRPr="001E7CE5" w:rsidRDefault="001E7CE5" w:rsidP="001E7CE5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на участие в итоговом сочинении</w:t>
      </w:r>
    </w:p>
    <w:p w:rsidR="001E7CE5" w:rsidRPr="001E7CE5" w:rsidRDefault="001E7CE5" w:rsidP="001E7CE5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выпускника прошлых лет</w:t>
      </w:r>
      <w:bookmarkEnd w:id="2"/>
      <w:bookmarkEnd w:id="3"/>
      <w:bookmarkEnd w:id="4"/>
    </w:p>
    <w:p w:rsidR="001E7CE5" w:rsidRPr="001E7CE5" w:rsidRDefault="001E7CE5" w:rsidP="001E7CE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1E7CE5" w:rsidRPr="001E7CE5" w:rsidTr="004A0F9D">
        <w:trPr>
          <w:cantSplit/>
          <w:trHeight w:val="908"/>
        </w:trPr>
        <w:tc>
          <w:tcPr>
            <w:tcW w:w="4412" w:type="dxa"/>
            <w:gridSpan w:val="12"/>
          </w:tcPr>
          <w:p w:rsidR="001E7CE5" w:rsidRPr="001E7CE5" w:rsidRDefault="001E7CE5" w:rsidP="001E7CE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1E7CE5" w:rsidRPr="001E7CE5" w:rsidRDefault="001E7CE5" w:rsidP="001E7CE5">
            <w:pPr>
              <w:spacing w:after="0"/>
              <w:ind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КОМУ____________________</w:t>
            </w:r>
          </w:p>
        </w:tc>
      </w:tr>
      <w:tr w:rsidR="001E7CE5" w:rsidRPr="001E7CE5" w:rsidTr="004A0F9D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1E7CE5" w:rsidRPr="001E7CE5" w:rsidRDefault="001E7CE5" w:rsidP="002A6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Заявление</w:t>
            </w:r>
          </w:p>
        </w:tc>
      </w:tr>
      <w:tr w:rsidR="001E7CE5" w:rsidRPr="001E7CE5" w:rsidTr="004A0F9D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2A6B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4"/>
        <w:gridCol w:w="386"/>
        <w:gridCol w:w="386"/>
        <w:gridCol w:w="388"/>
        <w:gridCol w:w="388"/>
        <w:gridCol w:w="388"/>
        <w:gridCol w:w="388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87"/>
      </w:tblGrid>
      <w:tr w:rsidR="001E7CE5" w:rsidRPr="001E7CE5" w:rsidTr="004A0F9D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2A6B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4"/>
        <w:gridCol w:w="386"/>
        <w:gridCol w:w="386"/>
        <w:gridCol w:w="388"/>
        <w:gridCol w:w="388"/>
        <w:gridCol w:w="388"/>
        <w:gridCol w:w="388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87"/>
      </w:tblGrid>
      <w:tr w:rsidR="001E7CE5" w:rsidRPr="001E7CE5" w:rsidTr="004A0F9D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2A6B7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409"/>
        <w:gridCol w:w="409"/>
        <w:gridCol w:w="296"/>
        <w:gridCol w:w="408"/>
        <w:gridCol w:w="408"/>
        <w:gridCol w:w="295"/>
        <w:gridCol w:w="408"/>
        <w:gridCol w:w="408"/>
        <w:gridCol w:w="408"/>
        <w:gridCol w:w="408"/>
      </w:tblGrid>
      <w:tr w:rsidR="001E7CE5" w:rsidRPr="001E7CE5" w:rsidTr="004A0F9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рождения</w:t>
            </w: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35" w:type="pct"/>
          </w:tcPr>
          <w:p w:rsidR="001E7CE5" w:rsidRPr="001E7CE5" w:rsidRDefault="001E7CE5" w:rsidP="002A6B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color w:val="C0C0C0"/>
                <w:sz w:val="28"/>
                <w:szCs w:val="28"/>
                <w:lang w:eastAsia="ru-RU"/>
              </w:rPr>
              <w:t>г</w:t>
            </w:r>
          </w:p>
        </w:tc>
      </w:tr>
    </w:tbl>
    <w:p w:rsidR="001E7CE5" w:rsidRPr="001E7CE5" w:rsidRDefault="001E7CE5" w:rsidP="002A6B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1E7C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отчество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документа, удостоверяющего личность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7CE5" w:rsidRPr="001E7CE5" w:rsidRDefault="001E7CE5" w:rsidP="002A6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1227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1E7CE5" w:rsidRPr="001E7CE5" w:rsidTr="001E7CE5">
        <w:trPr>
          <w:trHeight w:hRule="exact" w:val="371"/>
        </w:trPr>
        <w:tc>
          <w:tcPr>
            <w:tcW w:w="1062" w:type="dxa"/>
            <w:tcBorders>
              <w:top w:val="nil"/>
              <w:left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E7CE5" w:rsidRPr="001E7CE5" w:rsidTr="004A0F9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</w:t>
            </w: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E7CE5" w:rsidRPr="001E7CE5" w:rsidRDefault="001E7CE5" w:rsidP="002A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1E7CE5" w:rsidRPr="001E7CE5" w:rsidRDefault="001E7CE5" w:rsidP="002A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Женский</w:t>
            </w:r>
          </w:p>
        </w:tc>
      </w:tr>
    </w:tbl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зарегистрировать меня для участия в итоговом сочинении (отметить дату участия в итоговом сочинении):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F4CD125" wp14:editId="71007379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6985" t="10795" r="12065" b="8255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85pt;margin-top:1.1pt;width:20.25pt;height:18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">
                <w10:wrap type="tigh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среду декабря;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B6B4CC8" wp14:editId="0E6D947D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6985" t="5080" r="1206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30pt;margin-top:12.3pt;width:20.25pt;height:1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"/>
            </w:pict>
          </mc:Fallback>
        </mc:AlternateConten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первую среду февраля;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0046AB" wp14:editId="0DA3C5DF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6985" t="5715" r="1206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85pt;margin-top:10.9pt;width:20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"/>
            </w:pict>
          </mc:Fallback>
        </mc:AlternateConten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A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вторую среду апреля </w:t>
      </w: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10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использования его при приеме в образовательные организации высшего образования.</w:t>
      </w:r>
    </w:p>
    <w:p w:rsidR="001E7CE5" w:rsidRPr="001E7CE5" w:rsidRDefault="001E7CE5" w:rsidP="002A6B75">
      <w:pPr>
        <w:pBdr>
          <w:bottom w:val="single" w:sz="12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Прошу для написания итогового сочинения (изложения) создать условия,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учитывающие состояние здоровья, особенности психофизического развития, подтверждаемые: </w:t>
      </w:r>
    </w:p>
    <w:p w:rsidR="002A2497" w:rsidRPr="001E7CE5" w:rsidRDefault="001E7CE5" w:rsidP="002A2497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5DA5A2C" wp14:editId="64C22459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A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Оригиналом или надлежащим образом заверенной копией </w:t>
      </w:r>
      <w:r w:rsidR="002A2497"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 психолого-медико-педагогической комиссии</w:t>
      </w:r>
    </w:p>
    <w:p w:rsidR="001E7CE5" w:rsidRDefault="001E7CE5" w:rsidP="002A2497">
      <w:pPr>
        <w:pBdr>
          <w:bottom w:val="single" w:sz="12" w:space="1" w:color="auto"/>
        </w:pBd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40F59C7" wp14:editId="7BF3F823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A2497" w:rsidRPr="002A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2A2497" w:rsidRPr="002A249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="002A2497" w:rsidRPr="002A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</w:t>
      </w:r>
    </w:p>
    <w:p w:rsidR="002A2497" w:rsidRPr="001E7CE5" w:rsidRDefault="002A2497" w:rsidP="002A2497">
      <w:pPr>
        <w:pBdr>
          <w:bottom w:val="single" w:sz="12" w:space="1" w:color="auto"/>
        </w:pBd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2A2497" w:rsidRDefault="001E7CE5" w:rsidP="002A6B75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A2497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2A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497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2A2497" w:rsidRPr="001E7CE5" w:rsidRDefault="002A2497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3765E16" wp14:editId="0F04295E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       Увеличение продолжительности написания итогового сочинения (изложения)  на 1,5 часа</w:t>
      </w:r>
    </w:p>
    <w:p w:rsidR="001E7CE5" w:rsidRDefault="001E7CE5" w:rsidP="002A6B75">
      <w:pPr>
        <w:pBdr>
          <w:bottom w:val="single" w:sz="12" w:space="0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2951268" wp14:editId="0BF0017E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1E7CE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1175ECDC" wp14:editId="740C5C3B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  <w:r w:rsidR="000D3AFE" w:rsidRPr="006910C1">
        <w:rPr>
          <w:rFonts w:ascii="Times New Roman" w:eastAsia="Times New Roman" w:hAnsi="Times New Roman" w:cs="Times New Roman"/>
          <w:sz w:val="28"/>
          <w:szCs w:val="28"/>
        </w:rPr>
        <w:t>Иное (указать при необходимости)</w:t>
      </w:r>
    </w:p>
    <w:p w:rsidR="002A2497" w:rsidRPr="001E7CE5" w:rsidRDefault="002A2497" w:rsidP="002A6B75">
      <w:pPr>
        <w:pBdr>
          <w:bottom w:val="single" w:sz="12" w:space="0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CE5" w:rsidRPr="001E7CE5" w:rsidRDefault="001E7CE5" w:rsidP="002A6B75">
      <w:pPr>
        <w:pBdr>
          <w:bottom w:val="single" w:sz="12" w:space="0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10066854" wp14:editId="60DD2240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2A2497" w:rsidRDefault="002A2497" w:rsidP="002A6B75">
      <w:pPr>
        <w:pBdr>
          <w:bottom w:val="single" w:sz="12" w:space="0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CE5" w:rsidRPr="001E7CE5" w:rsidRDefault="001E7CE5" w:rsidP="002A6B75">
      <w:pPr>
        <w:pBdr>
          <w:bottom w:val="single" w:sz="12" w:space="0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75E1F593" wp14:editId="7897018F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1E7CE5" w:rsidRPr="002A2497" w:rsidRDefault="001E7CE5" w:rsidP="002A6B75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2A2497">
        <w:rPr>
          <w:rFonts w:ascii="Times New Roman" w:eastAsia="Times New Roman" w:hAnsi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 w:rsidRPr="002A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497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развития,</w:t>
      </w:r>
      <w:r w:rsidRPr="002A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497">
        <w:rPr>
          <w:rFonts w:ascii="Times New Roman" w:eastAsia="Times New Roman" w:hAnsi="Times New Roman" w:cs="Times New Roman"/>
          <w:i/>
          <w:sz w:val="24"/>
          <w:szCs w:val="24"/>
        </w:rPr>
        <w:t>сдача итогового сочинения (изложения в устной форме по медицинским показаниям и др.)</w:t>
      </w:r>
      <w:proofErr w:type="gramEnd"/>
    </w:p>
    <w:p w:rsidR="001E7CE5" w:rsidRPr="001E7CE5" w:rsidRDefault="001E7CE5" w:rsidP="002A6B75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Памяткой </w:t>
      </w:r>
      <w:proofErr w:type="gramStart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о  порядке</w:t>
      </w:r>
      <w:proofErr w:type="gramEnd"/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итогового сочинения (изложения) ознакомлен (-а)</w:t>
      </w: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   ______________/__________________________(Ф.И.О.)</w:t>
      </w: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 _____________ 20___ г.</w:t>
      </w:r>
    </w:p>
    <w:p w:rsidR="001E7CE5" w:rsidRPr="001E7CE5" w:rsidRDefault="001E7CE5" w:rsidP="002A6B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E7CE5" w:rsidRPr="001E7CE5" w:rsidTr="004A0F9D">
        <w:trPr>
          <w:trHeight w:hRule="exact" w:val="340"/>
        </w:trPr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7CE5" w:rsidRPr="001E7CE5" w:rsidRDefault="001E7CE5" w:rsidP="002A6B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</w:t>
      </w:r>
    </w:p>
    <w:p w:rsidR="001E7CE5" w:rsidRPr="001E7CE5" w:rsidRDefault="001E7CE5" w:rsidP="002A6B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CE5" w:rsidRPr="001E7CE5" w:rsidRDefault="001E7CE5" w:rsidP="002A6B7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E7CE5" w:rsidRPr="001E7CE5" w:rsidTr="004A0F9D">
        <w:trPr>
          <w:trHeight w:hRule="exact" w:val="340"/>
        </w:trPr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E7CE5" w:rsidRPr="001E7CE5" w:rsidRDefault="001E7CE5" w:rsidP="002A6B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A6B75" w:rsidRDefault="001E7CE5" w:rsidP="009F36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7CE5">
        <w:rPr>
          <w:rFonts w:ascii="Times New Roman" w:eastAsia="Times New Roman" w:hAnsi="Times New Roman" w:cs="Times New Roman"/>
          <w:sz w:val="28"/>
          <w:szCs w:val="28"/>
        </w:rPr>
        <w:t>Регистрационный номер</w:t>
      </w:r>
      <w:bookmarkStart w:id="5" w:name="_Toc401071245"/>
      <w:bookmarkStart w:id="6" w:name="_Toc401159035"/>
      <w:bookmarkStart w:id="7" w:name="_Toc494819986"/>
    </w:p>
    <w:p w:rsidR="009F367E" w:rsidRDefault="009F367E" w:rsidP="009F36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F367E" w:rsidRDefault="009F367E" w:rsidP="009F36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F367E" w:rsidRDefault="009F367E" w:rsidP="009F36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F367E" w:rsidRPr="009F367E" w:rsidRDefault="009F367E" w:rsidP="009F36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A6B75" w:rsidRDefault="002A6B75" w:rsidP="001E7CE5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5"/>
    <w:bookmarkEnd w:id="6"/>
    <w:bookmarkEnd w:id="7"/>
    <w:p w:rsidR="001E7CE5" w:rsidRPr="001E7CE5" w:rsidRDefault="009F367E" w:rsidP="001E7CE5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 3</w:t>
      </w:r>
    </w:p>
    <w:p w:rsidR="001E7CE5" w:rsidRPr="001E7CE5" w:rsidRDefault="001E7CE5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Минобрнауки РБ</w:t>
      </w:r>
    </w:p>
    <w:p w:rsidR="001E7CE5" w:rsidRPr="001E7CE5" w:rsidRDefault="001E7CE5" w:rsidP="001E7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«___»_________20</w:t>
      </w:r>
      <w:r w:rsidR="009F367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E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1E7CE5" w:rsidRPr="001E7CE5" w:rsidRDefault="001E7CE5" w:rsidP="001E7C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7CE5" w:rsidRPr="001E7CE5" w:rsidRDefault="001E7CE5" w:rsidP="001E7C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7CE5" w:rsidRPr="001E7CE5" w:rsidRDefault="001E7CE5" w:rsidP="001E7CE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муниципальных органов управления образованием</w:t>
      </w:r>
    </w:p>
    <w:p w:rsidR="001E7CE5" w:rsidRPr="001E7CE5" w:rsidRDefault="001E7CE5" w:rsidP="001E7CE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7270"/>
      </w:tblGrid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органа управления образованием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671610,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Баргузин, ул. Ленина,18. Телефоны: (8-301-31) 41-1-42,41-1-35, 41-1-43, 42-9-87, факс: 41-2-42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Баунтовский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эвенкийский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671510,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Баунтовский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Багдарин, ул. Ленина,24. Телефоны: (8-301-53) 41-2-51, факс: 41-8-47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Бичурский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671360, Республики Бурятия, Бичурский район, </w:t>
            </w: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Бичура, ул. Советская.43. Телефоны: (8-301-33) 41-3-57, 41-8-43, 41-5-51, факс: 41-1-07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Джидинский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671920, Республики Бурятия, Джидинский район, </w:t>
            </w: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Петропавловка</w:t>
            </w:r>
            <w:proofErr w:type="gram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Терешковой,47. Телефоны: (8-301-34) 41-5-25, 41-4-52, факс: 42-4-99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Еравнинский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671430,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Еравнинский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Сосново-Озерское, ул. Первомайская 127. </w:t>
            </w:r>
          </w:p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(8-301-35) 21-5-98, 21-1-35, приемная 21-9-74, факс: 21-9-75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Заиграевский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671310, с. Заиграево, ул. Октябрьская, 4.</w:t>
            </w:r>
          </w:p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Телефоны: (8-301-36)  41-4-67, 41-9-24, 41-9-13, факс: 41-3-56 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Закаменский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671950,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Закаменский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Ленина,17. </w:t>
            </w:r>
          </w:p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(8-301-37) 4-40-13, 4-31-20, 4-46-63, факс: 4-54-58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Иволгинский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671050, Республики Бурятия, Иволгинский район, ул. Комсомольская,43. Телефоны: (8-301-40) 41-3-00, факс: 41-0-50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671200,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Кирова, 10.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(8-301-38) 43-3-84, 43-1-10, 41-4-49, 41-3-78, 41-4-60, факс: 41-4-97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Кижингинский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671450,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Кижингинский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Советская, 163. Телефоны: (8-301-41) 32-3-80, 32-0-05, 32-0-04, факс: 32-3-79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Курумканский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671460,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Курумканский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Комсомольская,63. Телефоны: (8-301-49) 41-2-23, приемная: 43-0-43, факс: 42-1-11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Кяхтинский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671822,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Кяхтинский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Ленина, 27. </w:t>
            </w:r>
          </w:p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(8-301-42) 91-5-22, 91-9-22, 91-9-96, факс: 91-5-22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Мухоршибирский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671340,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Мухоршибирский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Мухоршибирь, ул. Доржиева 21. Телефоны: (8-301-43) 21-4-67, 21-0-35, факс: 22-4-75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Муйский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671560,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Муйский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Таксимо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9. Телефоны: (8-301-32) 55-2-28, 55-2-12, 55-1-63, факс: 55-1-63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671030,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Орлик, ул. Советская, 33. Телефоны: (8-301-50) 51-3-87, 51-3-94 факс: 51-1-28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Прибайкальский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671260, Республики Бурятия, Прибайкальский район, с. Турунтаево, ул. Ленина,60. Телефоны: (8-301-44) 51-0-30, факс: 41-</w:t>
            </w: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3-23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Северобайкальский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671710, Республики Бурятия, Северобайкальский район, п. Нижнеангарск, ул. Рабочая, 127 а. Телефоны: (8-301-30) 48-0-59, факс: 47-5-03</w:t>
            </w:r>
            <w:proofErr w:type="gramEnd"/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Селенгинский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671160, Республики Бурятия, Селенгинский район, ул. Пушкина, 12. 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(8-301-45) 92-2-96, 44-2-26, 91-2-34, факс: 44-1-42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671110,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Пушкина,66. 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(8-301-4656064, факс: 55-3-03, 55-2-39</w:t>
            </w:r>
            <w:proofErr w:type="gramEnd"/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Тункинский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671020,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Тункинский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Советская, 5. 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Телефоны: (8-301-47) 41-3-08, 41-5-59, факс: 41-1-98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671410, Республики Бурятия,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Хоринский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Ленина 23 </w:t>
            </w:r>
            <w:proofErr w:type="spellStart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/я 1023. Телефоны: (8-301-48), 22-5-67, 22-4-63, 22-2-01, 55-1-89, факс: 22-4-63</w:t>
            </w:r>
          </w:p>
        </w:tc>
      </w:tr>
      <w:tr w:rsidR="001E7CE5" w:rsidRPr="001E7CE5" w:rsidTr="004A0F9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Северобайкальск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671701, Республики Бурятия, г. Северобайкальск, пр. Ленинградский,7. Телефоны: (8-301-30) 2-19-18, факс: 2-23-32</w:t>
            </w:r>
          </w:p>
        </w:tc>
      </w:tr>
      <w:tr w:rsidR="001E7CE5" w:rsidRPr="001E7CE5" w:rsidTr="00F953AD"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Улан-Удэ</w:t>
            </w:r>
          </w:p>
          <w:p w:rsidR="001E7CE5" w:rsidRPr="001E7CE5" w:rsidRDefault="001E7CE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E5" w:rsidRPr="001E7CE5" w:rsidRDefault="002A6B75" w:rsidP="001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670000, Республика Бурятия, г. Улан-Удэ, ул. Партизанская, 28. Телефон: (8-301-2) 37-25-88</w:t>
            </w:r>
          </w:p>
        </w:tc>
      </w:tr>
    </w:tbl>
    <w:p w:rsidR="007F310E" w:rsidRDefault="007F310E"/>
    <w:sectPr w:rsidR="007F310E" w:rsidSect="00F953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B6C"/>
    <w:multiLevelType w:val="multilevel"/>
    <w:tmpl w:val="8D1C13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391D4390"/>
    <w:multiLevelType w:val="multilevel"/>
    <w:tmpl w:val="F9E2F27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E5"/>
    <w:rsid w:val="00005380"/>
    <w:rsid w:val="00021E18"/>
    <w:rsid w:val="000D3AFE"/>
    <w:rsid w:val="001E7CE5"/>
    <w:rsid w:val="002A2497"/>
    <w:rsid w:val="002A6B75"/>
    <w:rsid w:val="002B77DD"/>
    <w:rsid w:val="0031686A"/>
    <w:rsid w:val="004060A3"/>
    <w:rsid w:val="00512953"/>
    <w:rsid w:val="005225DD"/>
    <w:rsid w:val="005422B5"/>
    <w:rsid w:val="006910C1"/>
    <w:rsid w:val="006D4E07"/>
    <w:rsid w:val="007D203C"/>
    <w:rsid w:val="007D4366"/>
    <w:rsid w:val="007F310E"/>
    <w:rsid w:val="0093622F"/>
    <w:rsid w:val="00996A80"/>
    <w:rsid w:val="009F367E"/>
    <w:rsid w:val="00A15185"/>
    <w:rsid w:val="00A2796F"/>
    <w:rsid w:val="00AA6862"/>
    <w:rsid w:val="00D72BE3"/>
    <w:rsid w:val="00DB05DF"/>
    <w:rsid w:val="00E27236"/>
    <w:rsid w:val="00EA7222"/>
    <w:rsid w:val="00F23B6F"/>
    <w:rsid w:val="00F953AD"/>
    <w:rsid w:val="00F9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gov-buryatia.ru/mino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Владимировна Малеева</dc:creator>
  <cp:lastModifiedBy>Екатерина Владимировна Малеева</cp:lastModifiedBy>
  <cp:revision>15</cp:revision>
  <cp:lastPrinted>2024-03-12T03:08:00Z</cp:lastPrinted>
  <dcterms:created xsi:type="dcterms:W3CDTF">2020-10-02T08:44:00Z</dcterms:created>
  <dcterms:modified xsi:type="dcterms:W3CDTF">2024-10-03T00:08:00Z</dcterms:modified>
</cp:coreProperties>
</file>